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4D" w:rsidRPr="00430E54" w:rsidRDefault="00E41B4D" w:rsidP="00E41B4D">
      <w:pPr>
        <w:jc w:val="center"/>
        <w:rPr>
          <w:rFonts w:ascii="Baskerville Old Face" w:hAnsi="Baskerville Old Face" w:cs="FrankRuehl"/>
          <w:sz w:val="144"/>
          <w:szCs w:val="144"/>
        </w:rPr>
      </w:pPr>
      <w:r w:rsidRPr="00430E54">
        <w:rPr>
          <w:rFonts w:ascii="Baskerville Old Face" w:hAnsi="Baskerville Old Face" w:cs="FrankRuehl"/>
          <w:sz w:val="144"/>
          <w:szCs w:val="144"/>
        </w:rPr>
        <w:t>Please knock here to collect our food donation</w:t>
      </w:r>
    </w:p>
    <w:p w:rsidR="00E41B4D" w:rsidRDefault="00E41B4D" w:rsidP="00E41B4D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5FC77DA" wp14:editId="118EB386">
            <wp:extent cx="5153025" cy="3429605"/>
            <wp:effectExtent l="0" t="0" r="0" b="0"/>
            <wp:docPr id="3" name="Picture 3" descr="Image result for hallow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DB" w:rsidRDefault="003D11DB">
      <w:bookmarkStart w:id="0" w:name="_GoBack"/>
      <w:bookmarkEnd w:id="0"/>
    </w:p>
    <w:sectPr w:rsidR="003D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D"/>
    <w:rsid w:val="00066762"/>
    <w:rsid w:val="0008590E"/>
    <w:rsid w:val="000D6563"/>
    <w:rsid w:val="00126C6D"/>
    <w:rsid w:val="00157450"/>
    <w:rsid w:val="00180DE2"/>
    <w:rsid w:val="001A7E82"/>
    <w:rsid w:val="0026292F"/>
    <w:rsid w:val="0028304F"/>
    <w:rsid w:val="002A5190"/>
    <w:rsid w:val="0035181F"/>
    <w:rsid w:val="003A7FB7"/>
    <w:rsid w:val="003D11DB"/>
    <w:rsid w:val="0041011A"/>
    <w:rsid w:val="00426BE9"/>
    <w:rsid w:val="005A2159"/>
    <w:rsid w:val="005D23BA"/>
    <w:rsid w:val="005E50FC"/>
    <w:rsid w:val="0074532E"/>
    <w:rsid w:val="007505E0"/>
    <w:rsid w:val="00770D02"/>
    <w:rsid w:val="00780832"/>
    <w:rsid w:val="00787E89"/>
    <w:rsid w:val="00793F33"/>
    <w:rsid w:val="007959CC"/>
    <w:rsid w:val="007B0C9A"/>
    <w:rsid w:val="00805305"/>
    <w:rsid w:val="008232F9"/>
    <w:rsid w:val="008B7FF8"/>
    <w:rsid w:val="00986B5E"/>
    <w:rsid w:val="00A06301"/>
    <w:rsid w:val="00AC36BF"/>
    <w:rsid w:val="00B069E0"/>
    <w:rsid w:val="00B33510"/>
    <w:rsid w:val="00BD0E92"/>
    <w:rsid w:val="00C14E60"/>
    <w:rsid w:val="00C47EED"/>
    <w:rsid w:val="00C721AC"/>
    <w:rsid w:val="00CB74E2"/>
    <w:rsid w:val="00D44EAF"/>
    <w:rsid w:val="00DA0809"/>
    <w:rsid w:val="00DE7549"/>
    <w:rsid w:val="00E15F77"/>
    <w:rsid w:val="00E316F0"/>
    <w:rsid w:val="00E41B4D"/>
    <w:rsid w:val="00F6674C"/>
    <w:rsid w:val="00FE0B7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OogVnW/B&amp;id=1CC2181088D83376DC32F277F4BE762C3BED4F3E&amp;thid=OIP.-cGqN2XMAKxX3LJilpff7AHaE8&amp;mediaurl=https://thebigseance.files.wordpress.com/2014/10/halloween_jack-o-lantern_2014_big_seance.jpg&amp;exph=3456&amp;expw=5184&amp;q=halloween&amp;simid=608025440109790887&amp;selectedIndex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Laura-Louise</dc:creator>
  <cp:lastModifiedBy>White, Laura-Louise</cp:lastModifiedBy>
  <cp:revision>1</cp:revision>
  <dcterms:created xsi:type="dcterms:W3CDTF">2018-08-13T08:37:00Z</dcterms:created>
  <dcterms:modified xsi:type="dcterms:W3CDTF">2018-08-13T08:37:00Z</dcterms:modified>
</cp:coreProperties>
</file>